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F39D" w14:textId="614A8FE7" w:rsidR="00360609" w:rsidRDefault="00360609" w:rsidP="00360609">
      <w:pPr>
        <w:rPr>
          <w:b/>
          <w:bCs/>
        </w:rPr>
      </w:pPr>
      <w:r w:rsidRPr="00360609">
        <w:rPr>
          <w:b/>
          <w:bCs/>
        </w:rPr>
        <w:t>II</w:t>
      </w:r>
      <w:r>
        <w:rPr>
          <w:b/>
          <w:bCs/>
        </w:rPr>
        <w:t xml:space="preserve"> </w:t>
      </w:r>
      <w:r w:rsidRPr="00360609">
        <w:rPr>
          <w:b/>
          <w:bCs/>
        </w:rPr>
        <w:t>Jornadas Educativas Reflexiones sin Distancia -Subjetividades y cultura digital</w:t>
      </w:r>
    </w:p>
    <w:p w14:paraId="2BB5D208" w14:textId="7D908639" w:rsidR="00360609" w:rsidRPr="00360609" w:rsidRDefault="00360609" w:rsidP="00360609">
      <w:pPr>
        <w:rPr>
          <w:b/>
          <w:bCs/>
        </w:rPr>
      </w:pPr>
      <w:proofErr w:type="spellStart"/>
      <w:r>
        <w:rPr>
          <w:b/>
          <w:bCs/>
        </w:rPr>
        <w:t>Dra</w:t>
      </w:r>
      <w:proofErr w:type="spellEnd"/>
      <w:r>
        <w:rPr>
          <w:b/>
          <w:bCs/>
        </w:rPr>
        <w:t xml:space="preserve"> Cecilia Fourés</w:t>
      </w:r>
    </w:p>
    <w:p w14:paraId="402C64ED" w14:textId="1FE8BF41" w:rsidR="00360609" w:rsidRDefault="00360609"/>
    <w:p w14:paraId="2AA6D148" w14:textId="551FCDF0" w:rsidR="00360609" w:rsidRDefault="00360609">
      <w:r w:rsidRPr="00360609">
        <w:t>https://youtu.be/VcBPeUMJWwk?si=B7WUZVEuZO5K4MmR</w:t>
      </w:r>
    </w:p>
    <w:sectPr w:rsidR="00360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09"/>
    <w:rsid w:val="00360609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5DA5"/>
  <w15:chartTrackingRefBased/>
  <w15:docId w15:val="{6A0693CE-DF69-4FE6-BA2A-A1266B85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Notebook</dc:creator>
  <cp:keywords/>
  <dc:description/>
  <cp:lastModifiedBy>Mi Notebook</cp:lastModifiedBy>
  <cp:revision>1</cp:revision>
  <dcterms:created xsi:type="dcterms:W3CDTF">2026-05-25T22:00:00Z</dcterms:created>
  <dcterms:modified xsi:type="dcterms:W3CDTF">2026-05-25T22:01:00Z</dcterms:modified>
</cp:coreProperties>
</file>